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286F6" w14:textId="60108B22" w:rsidR="00FF1C4F" w:rsidRDefault="00B97D21">
      <w:r>
        <w:t>sadasdsadsadsadsa</w:t>
      </w:r>
      <w:bookmarkStart w:id="0" w:name="_GoBack"/>
      <w:bookmarkEnd w:id="0"/>
    </w:p>
    <w:sectPr w:rsidR="00FF1C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C4F"/>
    <w:rsid w:val="00B97D21"/>
    <w:rsid w:val="00FF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0D66C"/>
  <w15:chartTrackingRefBased/>
  <w15:docId w15:val="{878E62C7-82BC-4D0A-8270-704AFD594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Ilie</dc:creator>
  <cp:keywords/>
  <dc:description/>
  <cp:lastModifiedBy>George Ilie</cp:lastModifiedBy>
  <cp:revision>2</cp:revision>
  <dcterms:created xsi:type="dcterms:W3CDTF">2020-01-14T09:44:00Z</dcterms:created>
  <dcterms:modified xsi:type="dcterms:W3CDTF">2020-01-14T09:44:00Z</dcterms:modified>
</cp:coreProperties>
</file>